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6D" w:rsidRPr="0026256D" w:rsidRDefault="0026256D" w:rsidP="00262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ПРИЛОЖЕНИЕ № 3</w:t>
      </w:r>
    </w:p>
    <w:p w:rsidR="0026256D" w:rsidRPr="0026256D" w:rsidRDefault="0026256D" w:rsidP="00262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к приказу министерства экономического развития</w:t>
      </w:r>
    </w:p>
    <w:p w:rsidR="0026256D" w:rsidRPr="0026256D" w:rsidRDefault="0026256D" w:rsidP="00262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26256D" w:rsidRPr="0026256D" w:rsidRDefault="0026256D" w:rsidP="0026256D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Calibri" w:hAnsi="Times New Roman" w:cs="Times New Roman"/>
          <w:sz w:val="28"/>
          <w:szCs w:val="28"/>
        </w:rPr>
        <w:t>от_____________№________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ТИПОВАЯ ФОРМА ПАСПОРТА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Петропавловский 1-ый сельсовет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26256D" w:rsidRPr="0026256D">
          <w:pgSz w:w="11906" w:h="16838"/>
          <w:pgMar w:top="1134" w:right="567" w:bottom="1134" w:left="1418" w:header="709" w:footer="709" w:gutter="0"/>
          <w:cols w:space="720"/>
        </w:sect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Отчетный период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63754C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</w:tr>
      <w:tr w:rsidR="0026256D" w:rsidRPr="0026256D" w:rsidTr="0026256D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483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42028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26256D" w:rsidRPr="0026256D" w:rsidTr="0026256D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7950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833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Сельхозугодья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22526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7879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7819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(СПТУ, </w:t>
            </w: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агроснаб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006F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751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D1086B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D1086B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08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D1086B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08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347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D1086B" w:rsidRDefault="00D1086B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08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26256D" w:rsidRPr="00D1086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родившихся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006F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умерших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006F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Естественный прирост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(+), 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006F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Миграционный прирост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(+), 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006FE" w:rsidP="00D0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278</w:t>
            </w:r>
            <w:r w:rsidR="0026256D"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земли, пригодные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26256D" w:rsidRPr="0026256D" w:rsidTr="0026256D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пригодные для организации рекреационных зон, заказников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1E6BD5" w:rsidP="001E6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347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1E6BD5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нее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переданная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0,02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нее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переданная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сданной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  <w:r w:rsidRPr="001E6BD5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  <w:t>0,3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3266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D006FE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278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9,4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0,005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8E7D7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</w:tr>
      <w:tr w:rsidR="0026256D" w:rsidRPr="0026256D" w:rsidTr="0026256D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8E7D7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1F7C7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6256D"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1F7C7A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22,7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ФАПов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256D" w:rsidRPr="0026256D" w:rsidRDefault="0026256D" w:rsidP="002625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5C11D0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5C11D0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Нуждающиеся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8E7D7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7D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F7C7A" w:rsidRDefault="0026256D" w:rsidP="001F7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F7C7A" w:rsidRPr="001F7C7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8E7D7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bookmarkStart w:id="0" w:name="_GoBack"/>
        <w:bookmarkEnd w:id="0"/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Численность семей «</w:t>
            </w:r>
            <w:proofErr w:type="spell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пасные</w:t>
            </w:r>
            <w:proofErr w:type="spell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905F48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5C11D0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11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0.06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нуждающихся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нуждающихся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нуждающихся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8E7D7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1E6BD5" w:rsidRDefault="001E6BD5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D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31095,6</w:t>
            </w:r>
          </w:p>
        </w:tc>
      </w:tr>
      <w:tr w:rsidR="0026256D" w:rsidRPr="0026256D" w:rsidTr="0026256D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23864,03</w:t>
            </w:r>
          </w:p>
        </w:tc>
      </w:tr>
      <w:tr w:rsidR="0026256D" w:rsidRPr="0026256D" w:rsidTr="0026256D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23742,71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853,0</w:t>
            </w:r>
            <w:r w:rsidR="0026256D"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11,2</w:t>
            </w:r>
          </w:p>
        </w:tc>
      </w:tr>
      <w:tr w:rsidR="0026256D" w:rsidRPr="0026256D" w:rsidTr="0026256D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24,4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24466,09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56D" w:rsidRPr="0026256D" w:rsidRDefault="0026256D" w:rsidP="0026256D">
            <w:pPr>
              <w:spacing w:before="188" w:after="188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3608,08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121,31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5322,40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12679,06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312,63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Дефицит</w:t>
            </w:r>
            <w:proofErr w:type="gramStart"/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5C11D0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+602</w:t>
            </w:r>
          </w:p>
        </w:tc>
      </w:tr>
      <w:tr w:rsidR="0026256D" w:rsidRPr="0026256D" w:rsidTr="0026256D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after="0" w:line="28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6256D" w:rsidRPr="0026256D" w:rsidTr="0026256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56D" w:rsidRPr="0026256D" w:rsidRDefault="0026256D" w:rsidP="0026256D">
            <w:pPr>
              <w:spacing w:before="188" w:after="188" w:line="28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256D" w:rsidRPr="0026256D" w:rsidRDefault="0026256D" w:rsidP="0026256D">
      <w:pPr>
        <w:rPr>
          <w:rFonts w:ascii="Calibri" w:eastAsia="Calibri" w:hAnsi="Calibri" w:cs="Times New Roman"/>
        </w:rPr>
      </w:pPr>
    </w:p>
    <w:p w:rsidR="00075F2F" w:rsidRDefault="00075F2F"/>
    <w:sectPr w:rsidR="00075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30"/>
    <w:rsid w:val="00075F2F"/>
    <w:rsid w:val="001E6BD5"/>
    <w:rsid w:val="001F7C7A"/>
    <w:rsid w:val="0026256D"/>
    <w:rsid w:val="00334D1A"/>
    <w:rsid w:val="003C23BC"/>
    <w:rsid w:val="003D6430"/>
    <w:rsid w:val="005C11D0"/>
    <w:rsid w:val="0063754C"/>
    <w:rsid w:val="008E7D7D"/>
    <w:rsid w:val="00905F48"/>
    <w:rsid w:val="00D006FE"/>
    <w:rsid w:val="00D1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256D"/>
  </w:style>
  <w:style w:type="paragraph" w:styleId="a3">
    <w:name w:val="header"/>
    <w:basedOn w:val="a"/>
    <w:link w:val="a4"/>
    <w:uiPriority w:val="99"/>
    <w:semiHidden/>
    <w:unhideWhenUsed/>
    <w:rsid w:val="0026256D"/>
    <w:pPr>
      <w:tabs>
        <w:tab w:val="center" w:pos="4677"/>
        <w:tab w:val="right" w:pos="9355"/>
      </w:tabs>
      <w:spacing w:line="360" w:lineRule="auto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6256D"/>
    <w:rPr>
      <w:rFonts w:ascii="Times New Roman" w:eastAsia="Calibri" w:hAnsi="Times New Roman" w:cs="Times New Roman"/>
      <w:sz w:val="28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8E7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D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256D"/>
  </w:style>
  <w:style w:type="paragraph" w:styleId="a3">
    <w:name w:val="header"/>
    <w:basedOn w:val="a"/>
    <w:link w:val="a4"/>
    <w:uiPriority w:val="99"/>
    <w:semiHidden/>
    <w:unhideWhenUsed/>
    <w:rsid w:val="0026256D"/>
    <w:pPr>
      <w:tabs>
        <w:tab w:val="center" w:pos="4677"/>
        <w:tab w:val="right" w:pos="9355"/>
      </w:tabs>
      <w:spacing w:line="360" w:lineRule="auto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6256D"/>
    <w:rPr>
      <w:rFonts w:ascii="Times New Roman" w:eastAsia="Calibri" w:hAnsi="Times New Roman" w:cs="Times New Roman"/>
      <w:sz w:val="28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8E7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15</cp:revision>
  <cp:lastPrinted>2023-06-20T09:36:00Z</cp:lastPrinted>
  <dcterms:created xsi:type="dcterms:W3CDTF">2023-06-13T04:05:00Z</dcterms:created>
  <dcterms:modified xsi:type="dcterms:W3CDTF">2023-06-22T02:38:00Z</dcterms:modified>
</cp:coreProperties>
</file>